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6B9E0" w14:textId="5B66148F" w:rsidR="001C7FB1" w:rsidRPr="00AC07D7" w:rsidRDefault="001C7FB1" w:rsidP="001C7FB1">
      <w:pPr>
        <w:jc w:val="center"/>
        <w:rPr>
          <w:rFonts w:ascii="Times New Roman" w:hAnsi="Times New Roman"/>
          <w:b/>
        </w:rPr>
      </w:pPr>
      <w:r w:rsidRPr="00AC07D7">
        <w:rPr>
          <w:rFonts w:ascii="Times New Roman" w:hAnsi="Times New Roman"/>
          <w:b/>
        </w:rPr>
        <w:t>FORMULÁRIO DE AVALIAÇÃO DO RELATÓRIO ANUAL</w:t>
      </w:r>
      <w:r>
        <w:rPr>
          <w:rFonts w:ascii="Times New Roman" w:hAnsi="Times New Roman"/>
          <w:b/>
        </w:rPr>
        <w:t xml:space="preserve"> - 202</w:t>
      </w:r>
      <w:r w:rsidR="00E014C3">
        <w:rPr>
          <w:rFonts w:ascii="Times New Roman" w:hAnsi="Times New Roman"/>
          <w:b/>
        </w:rPr>
        <w:t>5</w:t>
      </w:r>
    </w:p>
    <w:p w14:paraId="7DE59F9C" w14:textId="77777777" w:rsidR="001C7FB1" w:rsidRPr="00963148" w:rsidRDefault="001C7FB1" w:rsidP="001C7FB1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Discente</w:t>
      </w:r>
      <w:r w:rsidRPr="00963148">
        <w:rPr>
          <w:rFonts w:ascii="Times New Roman" w:hAnsi="Times New Roman"/>
        </w:rPr>
        <w:t>:</w:t>
      </w:r>
    </w:p>
    <w:p w14:paraId="6D2930AF" w14:textId="77777777" w:rsidR="001C7FB1" w:rsidRPr="00963148" w:rsidRDefault="001C7FB1" w:rsidP="001C7FB1">
      <w:pPr>
        <w:contextualSpacing/>
        <w:jc w:val="both"/>
        <w:rPr>
          <w:rFonts w:ascii="Times New Roman" w:hAnsi="Times New Roman"/>
        </w:rPr>
      </w:pPr>
      <w:r w:rsidRPr="00963148">
        <w:rPr>
          <w:rFonts w:ascii="Times New Roman" w:hAnsi="Times New Roman"/>
        </w:rPr>
        <w:t>Orientador</w:t>
      </w:r>
      <w:r>
        <w:rPr>
          <w:rFonts w:ascii="Times New Roman" w:hAnsi="Times New Roman"/>
        </w:rPr>
        <w:t>(a)</w:t>
      </w:r>
      <w:r w:rsidRPr="00963148">
        <w:rPr>
          <w:rFonts w:ascii="Times New Roman" w:hAnsi="Times New Roman"/>
        </w:rPr>
        <w:t>:</w:t>
      </w:r>
    </w:p>
    <w:p w14:paraId="603DA415" w14:textId="77777777" w:rsidR="001C7FB1" w:rsidRDefault="001C7FB1" w:rsidP="001C7FB1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Título da Dissertação/Tese</w:t>
      </w:r>
      <w:r w:rsidRPr="00963148">
        <w:rPr>
          <w:rFonts w:ascii="Times New Roman" w:hAnsi="Times New Roman"/>
        </w:rPr>
        <w:t>:</w:t>
      </w:r>
    </w:p>
    <w:p w14:paraId="3E2B354D" w14:textId="77777777" w:rsidR="001C7FB1" w:rsidRPr="00963148" w:rsidRDefault="001C7FB1" w:rsidP="001C7FB1">
      <w:pPr>
        <w:jc w:val="both"/>
        <w:rPr>
          <w:rFonts w:ascii="Times New Roman" w:hAnsi="Times New Roman"/>
        </w:rPr>
      </w:pPr>
    </w:p>
    <w:p w14:paraId="1AA89EF8" w14:textId="77777777" w:rsidR="001C7FB1" w:rsidRPr="00963148" w:rsidRDefault="001C7FB1" w:rsidP="001C7FB1">
      <w:pPr>
        <w:jc w:val="both"/>
        <w:rPr>
          <w:rFonts w:ascii="Times New Roman" w:hAnsi="Times New Roman"/>
        </w:rPr>
      </w:pPr>
      <w:r w:rsidRPr="00963148">
        <w:rPr>
          <w:rFonts w:ascii="Times New Roman" w:hAnsi="Times New Roman"/>
        </w:rPr>
        <w:t>Período de entrada</w:t>
      </w:r>
      <w:r>
        <w:rPr>
          <w:rFonts w:ascii="Times New Roman" w:hAnsi="Times New Roman"/>
        </w:rPr>
        <w:t xml:space="preserve"> (ano/semestre)</w:t>
      </w:r>
      <w:r w:rsidRPr="00963148">
        <w:rPr>
          <w:rFonts w:ascii="Times New Roman" w:hAnsi="Times New Roman"/>
        </w:rPr>
        <w:t>:</w:t>
      </w:r>
    </w:p>
    <w:p w14:paraId="51E75B52" w14:textId="77777777" w:rsidR="001C7FB1" w:rsidRPr="00AC07D7" w:rsidRDefault="001C7FB1" w:rsidP="001C7FB1">
      <w:pPr>
        <w:jc w:val="center"/>
        <w:rPr>
          <w:rFonts w:ascii="Times New Roman" w:hAnsi="Times New Roman"/>
          <w:b/>
        </w:rPr>
      </w:pPr>
      <w:r w:rsidRPr="00AC07D7">
        <w:rPr>
          <w:rFonts w:ascii="Times New Roman" w:hAnsi="Times New Roman"/>
          <w:b/>
        </w:rPr>
        <w:t>RELATÓRIO ESCRITO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1276"/>
        <w:gridCol w:w="1733"/>
      </w:tblGrid>
      <w:tr w:rsidR="001C7FB1" w:rsidRPr="00963148" w14:paraId="6DDB3277" w14:textId="77777777" w:rsidTr="002A079A">
        <w:tc>
          <w:tcPr>
            <w:tcW w:w="4503" w:type="dxa"/>
            <w:shd w:val="clear" w:color="auto" w:fill="auto"/>
          </w:tcPr>
          <w:p w14:paraId="33A740B7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6A83D9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ÓTIMO</w:t>
            </w:r>
          </w:p>
        </w:tc>
        <w:tc>
          <w:tcPr>
            <w:tcW w:w="1134" w:type="dxa"/>
            <w:shd w:val="clear" w:color="auto" w:fill="auto"/>
          </w:tcPr>
          <w:p w14:paraId="3B50EDBB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BOM</w:t>
            </w:r>
          </w:p>
        </w:tc>
        <w:tc>
          <w:tcPr>
            <w:tcW w:w="1276" w:type="dxa"/>
            <w:shd w:val="clear" w:color="auto" w:fill="auto"/>
          </w:tcPr>
          <w:p w14:paraId="2ABCE6DE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REGULAR</w:t>
            </w:r>
          </w:p>
        </w:tc>
        <w:tc>
          <w:tcPr>
            <w:tcW w:w="1733" w:type="dxa"/>
            <w:shd w:val="clear" w:color="auto" w:fill="auto"/>
          </w:tcPr>
          <w:p w14:paraId="2BF19483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INSUFICIENTE</w:t>
            </w:r>
          </w:p>
        </w:tc>
      </w:tr>
      <w:tr w:rsidR="001C7FB1" w:rsidRPr="00963148" w14:paraId="7F897694" w14:textId="77777777" w:rsidTr="002A079A">
        <w:tc>
          <w:tcPr>
            <w:tcW w:w="4503" w:type="dxa"/>
            <w:shd w:val="clear" w:color="auto" w:fill="auto"/>
          </w:tcPr>
          <w:p w14:paraId="0D2BE702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992" w:type="dxa"/>
            <w:shd w:val="clear" w:color="auto" w:fill="auto"/>
          </w:tcPr>
          <w:p w14:paraId="684A013B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7A1E158A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6F2D388E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34DF8F4E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1C7FB1" w:rsidRPr="00963148" w14:paraId="787572C8" w14:textId="77777777" w:rsidTr="002A079A">
        <w:tc>
          <w:tcPr>
            <w:tcW w:w="4503" w:type="dxa"/>
            <w:shd w:val="clear" w:color="auto" w:fill="auto"/>
          </w:tcPr>
          <w:p w14:paraId="57970466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Contextualização da questão de estudo</w:t>
            </w:r>
          </w:p>
        </w:tc>
        <w:tc>
          <w:tcPr>
            <w:tcW w:w="992" w:type="dxa"/>
            <w:shd w:val="clear" w:color="auto" w:fill="auto"/>
          </w:tcPr>
          <w:p w14:paraId="5790A7FA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63890360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1A5366C0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0C99844F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1C7FB1" w:rsidRPr="00963148" w14:paraId="482181E7" w14:textId="77777777" w:rsidTr="002A079A">
        <w:tc>
          <w:tcPr>
            <w:tcW w:w="4503" w:type="dxa"/>
            <w:shd w:val="clear" w:color="auto" w:fill="auto"/>
          </w:tcPr>
          <w:p w14:paraId="4CC169AD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992" w:type="dxa"/>
            <w:shd w:val="clear" w:color="auto" w:fill="auto"/>
          </w:tcPr>
          <w:p w14:paraId="32FFF7FA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20D8FB67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3F316021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6441B74A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1C7FB1" w:rsidRPr="00963148" w14:paraId="11B80B09" w14:textId="77777777" w:rsidTr="002A079A">
        <w:tc>
          <w:tcPr>
            <w:tcW w:w="4503" w:type="dxa"/>
            <w:shd w:val="clear" w:color="auto" w:fill="auto"/>
          </w:tcPr>
          <w:p w14:paraId="48814399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992" w:type="dxa"/>
            <w:shd w:val="clear" w:color="auto" w:fill="auto"/>
          </w:tcPr>
          <w:p w14:paraId="220B25C4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20B49A3C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4B8DB4F5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1663E795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1C7FB1" w:rsidRPr="00963148" w14:paraId="26DB5BBD" w14:textId="77777777" w:rsidTr="002A079A">
        <w:tc>
          <w:tcPr>
            <w:tcW w:w="4503" w:type="dxa"/>
            <w:shd w:val="clear" w:color="auto" w:fill="auto"/>
          </w:tcPr>
          <w:p w14:paraId="5C8C0BD2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992" w:type="dxa"/>
            <w:shd w:val="clear" w:color="auto" w:fill="auto"/>
          </w:tcPr>
          <w:p w14:paraId="03AE4FEF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513D32BB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33CFFE89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4D649600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1C7FB1" w:rsidRPr="00963148" w14:paraId="25875447" w14:textId="77777777" w:rsidTr="002A079A">
        <w:tc>
          <w:tcPr>
            <w:tcW w:w="4503" w:type="dxa"/>
            <w:shd w:val="clear" w:color="auto" w:fill="auto"/>
          </w:tcPr>
          <w:p w14:paraId="485B1E0D" w14:textId="77777777" w:rsidR="001C7FB1" w:rsidRPr="00963148" w:rsidRDefault="001C7FB1" w:rsidP="002A079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Coerência com o projeto original</w:t>
            </w:r>
          </w:p>
        </w:tc>
        <w:tc>
          <w:tcPr>
            <w:tcW w:w="992" w:type="dxa"/>
            <w:shd w:val="clear" w:color="auto" w:fill="auto"/>
          </w:tcPr>
          <w:p w14:paraId="6A9CC1FF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1ACB3559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00CA456B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6AD5C22E" w14:textId="77777777" w:rsidR="001C7FB1" w:rsidRPr="00963148" w:rsidRDefault="001C7FB1" w:rsidP="002A079A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</w:tbl>
    <w:p w14:paraId="53B8E6A8" w14:textId="77777777" w:rsidR="001C7FB1" w:rsidRPr="00963148" w:rsidRDefault="001C7FB1" w:rsidP="001C7FB1">
      <w:pPr>
        <w:spacing w:after="0"/>
        <w:jc w:val="both"/>
        <w:rPr>
          <w:rFonts w:ascii="Times New Roman" w:hAnsi="Times New Roman"/>
        </w:rPr>
      </w:pPr>
    </w:p>
    <w:p w14:paraId="7775A414" w14:textId="77777777" w:rsidR="001C7FB1" w:rsidRPr="00AC07D7" w:rsidRDefault="001C7FB1" w:rsidP="001C7FB1">
      <w:pPr>
        <w:jc w:val="both"/>
        <w:rPr>
          <w:rFonts w:ascii="Times New Roman" w:hAnsi="Times New Roman"/>
          <w:b/>
        </w:rPr>
      </w:pPr>
      <w:r w:rsidRPr="00AC07D7">
        <w:rPr>
          <w:rFonts w:ascii="Times New Roman" w:hAnsi="Times New Roman"/>
          <w:b/>
        </w:rPr>
        <w:t>Comentários e/ou Sugestões</w:t>
      </w:r>
      <w:r>
        <w:rPr>
          <w:rFonts w:ascii="Times New Roman" w:hAnsi="Times New Roman"/>
          <w:b/>
        </w:rPr>
        <w:t xml:space="preserve"> </w:t>
      </w:r>
      <w:r w:rsidRPr="00AC07D7">
        <w:rPr>
          <w:rFonts w:ascii="Times New Roman" w:hAnsi="Times New Roman"/>
          <w:b/>
        </w:rPr>
        <w:t>(utilize folhas adicionais se for necessário):</w:t>
      </w:r>
    </w:p>
    <w:p w14:paraId="7724866D" w14:textId="77777777" w:rsidR="001C7FB1" w:rsidRDefault="001C7FB1" w:rsidP="001C7FB1">
      <w:pPr>
        <w:jc w:val="both"/>
        <w:rPr>
          <w:rFonts w:ascii="Times New Roman" w:hAnsi="Times New Roman"/>
        </w:rPr>
      </w:pPr>
    </w:p>
    <w:p w14:paraId="4F460AD8" w14:textId="77777777" w:rsidR="001C7FB1" w:rsidRDefault="001C7FB1" w:rsidP="001C7FB1">
      <w:pPr>
        <w:jc w:val="both"/>
        <w:rPr>
          <w:rFonts w:ascii="Times New Roman" w:hAnsi="Times New Roman"/>
        </w:rPr>
      </w:pPr>
    </w:p>
    <w:p w14:paraId="4D1AD510" w14:textId="77777777" w:rsidR="001C7FB1" w:rsidRDefault="001C7FB1" w:rsidP="001C7FB1">
      <w:pPr>
        <w:jc w:val="both"/>
        <w:rPr>
          <w:rFonts w:ascii="Times New Roman" w:hAnsi="Times New Roman"/>
        </w:rPr>
      </w:pPr>
    </w:p>
    <w:p w14:paraId="196CA36D" w14:textId="77777777" w:rsidR="001C7FB1" w:rsidRDefault="001C7FB1" w:rsidP="001C7FB1">
      <w:pPr>
        <w:jc w:val="both"/>
        <w:rPr>
          <w:rFonts w:ascii="Times New Roman" w:hAnsi="Times New Roman"/>
        </w:rPr>
      </w:pPr>
    </w:p>
    <w:p w14:paraId="0E8048F4" w14:textId="77777777" w:rsidR="001C7FB1" w:rsidRPr="00963148" w:rsidRDefault="001C7FB1" w:rsidP="001C7FB1">
      <w:pPr>
        <w:jc w:val="both"/>
        <w:rPr>
          <w:rFonts w:ascii="Times New Roman" w:hAnsi="Times New Roman"/>
        </w:rPr>
      </w:pPr>
    </w:p>
    <w:p w14:paraId="6A7B6E83" w14:textId="77777777" w:rsidR="001C7FB1" w:rsidRPr="00AC07D7" w:rsidRDefault="001C7FB1" w:rsidP="001C7FB1">
      <w:pPr>
        <w:jc w:val="both"/>
        <w:rPr>
          <w:rFonts w:ascii="Times New Roman" w:hAnsi="Times New Roman"/>
          <w:b/>
        </w:rPr>
      </w:pPr>
      <w:r w:rsidRPr="00AC07D7">
        <w:rPr>
          <w:rFonts w:ascii="Times New Roman" w:hAnsi="Times New Roman"/>
          <w:b/>
        </w:rPr>
        <w:t>Resultado final:</w:t>
      </w:r>
    </w:p>
    <w:p w14:paraId="1C4B886F" w14:textId="77777777" w:rsidR="001C7FB1" w:rsidRDefault="001C7FB1" w:rsidP="001C7FB1">
      <w:pPr>
        <w:jc w:val="both"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b/>
        </w:rPr>
        <w:t>Satisfatório sem modificações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Relatório</w:t>
      </w:r>
      <w:r w:rsidRPr="00963148">
        <w:rPr>
          <w:rFonts w:ascii="Times New Roman" w:hAnsi="Times New Roman"/>
        </w:rPr>
        <w:t xml:space="preserve"> possui qualidade e </w:t>
      </w:r>
      <w:r>
        <w:rPr>
          <w:rFonts w:ascii="Times New Roman" w:hAnsi="Times New Roman"/>
        </w:rPr>
        <w:t>a</w:t>
      </w:r>
      <w:r w:rsidRPr="00963148">
        <w:rPr>
          <w:rFonts w:ascii="Times New Roman" w:hAnsi="Times New Roman"/>
        </w:rPr>
        <w:t xml:space="preserve"> conclusão </w:t>
      </w:r>
      <w:r>
        <w:rPr>
          <w:rFonts w:ascii="Times New Roman" w:hAnsi="Times New Roman"/>
        </w:rPr>
        <w:t xml:space="preserve">do estudo </w:t>
      </w:r>
      <w:r w:rsidRPr="00963148">
        <w:rPr>
          <w:rFonts w:ascii="Times New Roman" w:hAnsi="Times New Roman"/>
        </w:rPr>
        <w:t xml:space="preserve">é viável dentro do prazo </w:t>
      </w:r>
      <w:r>
        <w:rPr>
          <w:rFonts w:ascii="Times New Roman" w:hAnsi="Times New Roman"/>
        </w:rPr>
        <w:t xml:space="preserve">de defesa </w:t>
      </w:r>
      <w:r w:rsidRPr="00963148">
        <w:rPr>
          <w:rFonts w:ascii="Times New Roman" w:hAnsi="Times New Roman"/>
        </w:rPr>
        <w:t>sem grandes modificações</w:t>
      </w:r>
      <w:r>
        <w:rPr>
          <w:rFonts w:ascii="Times New Roman" w:hAnsi="Times New Roman"/>
        </w:rPr>
        <w:t>, não sendo necessária a reformulação e/ou entrega de um novo Relatório</w:t>
      </w:r>
      <w:r w:rsidRPr="009631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8BDD2EF" w14:textId="77777777" w:rsidR="001C7FB1" w:rsidRDefault="001C7FB1" w:rsidP="001C7F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</w:t>
      </w:r>
      <w:r w:rsidRPr="00AC07D7">
        <w:rPr>
          <w:rFonts w:ascii="Times New Roman" w:hAnsi="Times New Roman"/>
          <w:b/>
        </w:rPr>
        <w:t xml:space="preserve">Satisfatório com </w:t>
      </w:r>
      <w:r>
        <w:rPr>
          <w:rFonts w:ascii="Times New Roman" w:hAnsi="Times New Roman"/>
          <w:b/>
        </w:rPr>
        <w:t>modificações</w:t>
      </w:r>
      <w:r w:rsidRPr="00780AA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Relatório</w:t>
      </w:r>
      <w:r w:rsidRPr="00963148">
        <w:rPr>
          <w:rFonts w:ascii="Times New Roman" w:hAnsi="Times New Roman"/>
        </w:rPr>
        <w:t xml:space="preserve"> possui qualidade e </w:t>
      </w:r>
      <w:r>
        <w:rPr>
          <w:rFonts w:ascii="Times New Roman" w:hAnsi="Times New Roman"/>
        </w:rPr>
        <w:t>a</w:t>
      </w:r>
      <w:r w:rsidRPr="00963148">
        <w:rPr>
          <w:rFonts w:ascii="Times New Roman" w:hAnsi="Times New Roman"/>
        </w:rPr>
        <w:t xml:space="preserve"> conclusão </w:t>
      </w:r>
      <w:r>
        <w:rPr>
          <w:rFonts w:ascii="Times New Roman" w:hAnsi="Times New Roman"/>
        </w:rPr>
        <w:t xml:space="preserve">do estudo </w:t>
      </w:r>
      <w:r w:rsidRPr="00963148">
        <w:rPr>
          <w:rFonts w:ascii="Times New Roman" w:hAnsi="Times New Roman"/>
        </w:rPr>
        <w:t>é viável dentro do prazo</w:t>
      </w:r>
      <w:r>
        <w:rPr>
          <w:rFonts w:ascii="Times New Roman" w:hAnsi="Times New Roman"/>
        </w:rPr>
        <w:t xml:space="preserve">. Comentários e sugestões do(s) </w:t>
      </w:r>
      <w:proofErr w:type="spellStart"/>
      <w:r>
        <w:rPr>
          <w:rFonts w:ascii="Times New Roman" w:hAnsi="Times New Roman"/>
        </w:rPr>
        <w:t>parecerista</w:t>
      </w:r>
      <w:proofErr w:type="spellEnd"/>
      <w:r>
        <w:rPr>
          <w:rFonts w:ascii="Times New Roman" w:hAnsi="Times New Roman"/>
        </w:rPr>
        <w:t>(s) deverão ser incorporados ao estudo, mas não será necessária a reformulação e/ou entrega de um novo Relatório.</w:t>
      </w:r>
    </w:p>
    <w:p w14:paraId="4551CEAD" w14:textId="77777777" w:rsidR="001C7FB1" w:rsidRPr="00E454B0" w:rsidRDefault="001C7FB1" w:rsidP="001C7FB1">
      <w:pPr>
        <w:jc w:val="both"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>
        <w:rPr>
          <w:rFonts w:ascii="Times New Roman" w:hAnsi="Times New Roman"/>
          <w:b/>
        </w:rPr>
        <w:t>Insatisfatório</w:t>
      </w:r>
      <w:r w:rsidRPr="00963148">
        <w:rPr>
          <w:rFonts w:ascii="Times New Roman" w:hAnsi="Times New Roman"/>
        </w:rPr>
        <w:t xml:space="preserve">: o </w:t>
      </w:r>
      <w:r>
        <w:rPr>
          <w:rFonts w:ascii="Times New Roman" w:hAnsi="Times New Roman"/>
        </w:rPr>
        <w:t>Relatório</w:t>
      </w:r>
      <w:r w:rsidRPr="00963148">
        <w:rPr>
          <w:rFonts w:ascii="Times New Roman" w:hAnsi="Times New Roman"/>
        </w:rPr>
        <w:t xml:space="preserve"> possui deficiências </w:t>
      </w:r>
      <w:r>
        <w:rPr>
          <w:rFonts w:ascii="Times New Roman" w:hAnsi="Times New Roman"/>
        </w:rPr>
        <w:t xml:space="preserve">técnicas, metodológicas e/ou de redação, sendo </w:t>
      </w:r>
      <w:r w:rsidRPr="00963148">
        <w:rPr>
          <w:rFonts w:ascii="Times New Roman" w:hAnsi="Times New Roman"/>
        </w:rPr>
        <w:t xml:space="preserve">a conclusão </w:t>
      </w:r>
      <w:r>
        <w:rPr>
          <w:rFonts w:ascii="Times New Roman" w:hAnsi="Times New Roman"/>
        </w:rPr>
        <w:t>do estudo</w:t>
      </w:r>
      <w:r w:rsidRPr="009631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provavelmente </w:t>
      </w:r>
      <w:r w:rsidRPr="00963148">
        <w:rPr>
          <w:rFonts w:ascii="Times New Roman" w:hAnsi="Times New Roman"/>
        </w:rPr>
        <w:t>inviável dentro do prazo</w:t>
      </w:r>
      <w:r>
        <w:rPr>
          <w:rFonts w:ascii="Times New Roman" w:hAnsi="Times New Roman"/>
        </w:rPr>
        <w:t xml:space="preserve"> de defesa</w:t>
      </w:r>
      <w:r w:rsidRPr="009631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Sugere-se uma reunião do aluno/a e orientador/a com a Comissão Deliberativa do Programa.</w:t>
      </w:r>
    </w:p>
    <w:p w14:paraId="3C3171C9" w14:textId="77777777" w:rsidR="001C7FB1" w:rsidRDefault="001C7FB1" w:rsidP="001C7FB1">
      <w:pPr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7AEA">
        <w:rPr>
          <w:rFonts w:ascii="Times New Roman" w:hAnsi="Times New Roman"/>
          <w:b/>
        </w:rPr>
        <w:t>EXAMINADOR</w:t>
      </w:r>
    </w:p>
    <w:p w14:paraId="1AA52716" w14:textId="60701F04" w:rsidR="00D353B6" w:rsidRPr="001C7FB1" w:rsidRDefault="001C7FB1" w:rsidP="001C7FB1">
      <w:pPr>
        <w:contextualSpacing/>
        <w:jc w:val="both"/>
        <w:rPr>
          <w:rFonts w:ascii="Times New Roman" w:hAnsi="Times New Roman"/>
        </w:rPr>
      </w:pPr>
      <w:r w:rsidRPr="00327AEA">
        <w:rPr>
          <w:rFonts w:ascii="Times New Roman" w:hAnsi="Times New Roman"/>
          <w:b/>
        </w:rPr>
        <w:t>Data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(nome e assinatura)</w:t>
      </w:r>
    </w:p>
    <w:sectPr w:rsidR="00D353B6" w:rsidRPr="001C7FB1" w:rsidSect="00625F46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B549" w14:textId="77777777" w:rsidR="00F14908" w:rsidRDefault="00F14908" w:rsidP="00714CEB">
      <w:pPr>
        <w:spacing w:after="0" w:line="240" w:lineRule="auto"/>
      </w:pPr>
      <w:r>
        <w:separator/>
      </w:r>
    </w:p>
  </w:endnote>
  <w:endnote w:type="continuationSeparator" w:id="0">
    <w:p w14:paraId="2CDDA526" w14:textId="77777777" w:rsidR="00F14908" w:rsidRDefault="00F14908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18E3" w14:textId="77777777" w:rsidR="00444DDB" w:rsidRDefault="00444DDB" w:rsidP="00444DDB">
    <w:pPr>
      <w:pStyle w:val="NormalWeb"/>
      <w:pBdr>
        <w:top w:val="double" w:sz="12" w:space="1" w:color="000080"/>
      </w:pBdr>
      <w:spacing w:before="0" w:beforeAutospacing="0" w:after="0" w:afterAutospacing="0"/>
      <w:jc w:val="center"/>
      <w:rPr>
        <w:rFonts w:asciiTheme="minorHAnsi" w:hAnsiTheme="minorHAnsi"/>
        <w:sz w:val="22"/>
        <w:szCs w:val="22"/>
        <w:lang w:val="pt-BR"/>
      </w:rPr>
    </w:pPr>
    <w:r w:rsidRPr="00444DDB">
      <w:rPr>
        <w:rFonts w:asciiTheme="minorHAnsi" w:hAnsiTheme="minorHAnsi"/>
        <w:sz w:val="22"/>
        <w:szCs w:val="22"/>
        <w:lang w:val="pt-BR"/>
      </w:rPr>
      <w:t>NUPEM/UFRJ - Av. Amaro Reinaldo dos Santos Silva, 764, São José do Barreto, Macaé/RJ</w:t>
    </w:r>
  </w:p>
  <w:p w14:paraId="249CF594" w14:textId="62DA7BE4" w:rsidR="00444DDB" w:rsidRPr="00444DDB" w:rsidRDefault="00444DDB" w:rsidP="00444DDB">
    <w:pPr>
      <w:pStyle w:val="NormalWeb"/>
      <w:pBdr>
        <w:top w:val="double" w:sz="12" w:space="1" w:color="000080"/>
      </w:pBdr>
      <w:spacing w:before="0" w:beforeAutospacing="0" w:after="0" w:afterAutospacing="0"/>
      <w:jc w:val="center"/>
      <w:rPr>
        <w:rFonts w:asciiTheme="minorHAnsi" w:hAnsiTheme="minorHAnsi"/>
        <w:sz w:val="22"/>
        <w:szCs w:val="22"/>
      </w:rPr>
    </w:pPr>
    <w:r w:rsidRPr="00444DDB">
      <w:rPr>
        <w:rFonts w:asciiTheme="minorHAnsi" w:hAnsiTheme="minorHAnsi"/>
        <w:sz w:val="22"/>
        <w:szCs w:val="22"/>
      </w:rPr>
      <w:t>CEP 27965-045 - Tel: (22) 2141.3951</w:t>
    </w:r>
  </w:p>
  <w:p w14:paraId="3485FFEA" w14:textId="77777777" w:rsidR="00444DDB" w:rsidRPr="00444DDB" w:rsidRDefault="00444DDB" w:rsidP="00444DDB">
    <w:pPr>
      <w:pStyle w:val="NormalWeb"/>
      <w:pBdr>
        <w:top w:val="double" w:sz="12" w:space="1" w:color="000080"/>
      </w:pBdr>
      <w:spacing w:before="0" w:beforeAutospacing="0" w:after="0" w:afterAutospacing="0"/>
      <w:jc w:val="center"/>
      <w:rPr>
        <w:rFonts w:asciiTheme="minorHAnsi" w:hAnsiTheme="minorHAnsi"/>
        <w:sz w:val="22"/>
        <w:szCs w:val="22"/>
      </w:rPr>
    </w:pPr>
    <w:r w:rsidRPr="00444DDB">
      <w:rPr>
        <w:rFonts w:asciiTheme="minorHAnsi" w:hAnsiTheme="minorHAnsi"/>
        <w:sz w:val="22"/>
        <w:szCs w:val="22"/>
      </w:rPr>
      <w:t xml:space="preserve">E-mail: </w:t>
    </w:r>
    <w:hyperlink r:id="rId1" w:history="1">
      <w:r w:rsidRPr="00444DDB">
        <w:rPr>
          <w:rStyle w:val="Hyperlink"/>
          <w:rFonts w:asciiTheme="minorHAnsi" w:hAnsiTheme="minorHAnsi"/>
          <w:sz w:val="22"/>
          <w:szCs w:val="22"/>
        </w:rPr>
        <w:t>ppgciac@gmail.com</w:t>
      </w:r>
    </w:hyperlink>
    <w:r w:rsidRPr="00444DDB">
      <w:rPr>
        <w:rFonts w:asciiTheme="minorHAnsi" w:hAnsiTheme="minorHAnsi"/>
        <w:sz w:val="22"/>
        <w:szCs w:val="22"/>
      </w:rPr>
      <w:t xml:space="preserve"> / </w:t>
    </w:r>
    <w:hyperlink r:id="rId2" w:history="1">
      <w:r w:rsidRPr="00444DDB">
        <w:rPr>
          <w:rStyle w:val="Hyperlink"/>
          <w:rFonts w:asciiTheme="minorHAnsi" w:hAnsiTheme="minorHAnsi"/>
          <w:sz w:val="22"/>
          <w:szCs w:val="22"/>
        </w:rPr>
        <w:t>http://www.macae.ufrj.br/ppgciac/</w:t>
      </w:r>
    </w:hyperlink>
  </w:p>
  <w:p w14:paraId="6E48230D" w14:textId="77777777" w:rsidR="00B47BDD" w:rsidRPr="00444DDB" w:rsidRDefault="00B47BDD" w:rsidP="00444D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57391" w14:textId="77777777" w:rsidR="00F14908" w:rsidRDefault="00F14908" w:rsidP="00714CEB">
      <w:pPr>
        <w:spacing w:after="0" w:line="240" w:lineRule="auto"/>
      </w:pPr>
      <w:r>
        <w:separator/>
      </w:r>
    </w:p>
  </w:footnote>
  <w:footnote w:type="continuationSeparator" w:id="0">
    <w:p w14:paraId="478A1B94" w14:textId="77777777" w:rsidR="00F14908" w:rsidRDefault="00F14908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44F4" w14:textId="2651AB75" w:rsidR="00B47BDD" w:rsidRDefault="00625F46" w:rsidP="00836C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3A5808"/>
    <w:multiLevelType w:val="hybridMultilevel"/>
    <w:tmpl w:val="EF763F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A"/>
    <w:rsid w:val="00013FB1"/>
    <w:rsid w:val="00024EBE"/>
    <w:rsid w:val="00027058"/>
    <w:rsid w:val="0002729F"/>
    <w:rsid w:val="0003390B"/>
    <w:rsid w:val="00033C74"/>
    <w:rsid w:val="00034181"/>
    <w:rsid w:val="0003629C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B52AB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4C71"/>
    <w:rsid w:val="001152BD"/>
    <w:rsid w:val="0011629A"/>
    <w:rsid w:val="001164CC"/>
    <w:rsid w:val="0012021D"/>
    <w:rsid w:val="00122836"/>
    <w:rsid w:val="00125EB2"/>
    <w:rsid w:val="001353A6"/>
    <w:rsid w:val="00140305"/>
    <w:rsid w:val="00145808"/>
    <w:rsid w:val="00151693"/>
    <w:rsid w:val="00165527"/>
    <w:rsid w:val="00175F6E"/>
    <w:rsid w:val="00180997"/>
    <w:rsid w:val="00183A74"/>
    <w:rsid w:val="001848BB"/>
    <w:rsid w:val="0019002A"/>
    <w:rsid w:val="00194111"/>
    <w:rsid w:val="001A67F6"/>
    <w:rsid w:val="001B3FE1"/>
    <w:rsid w:val="001B6592"/>
    <w:rsid w:val="001C2278"/>
    <w:rsid w:val="001C7FB1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41C5"/>
    <w:rsid w:val="0025759A"/>
    <w:rsid w:val="00260C67"/>
    <w:rsid w:val="00263F04"/>
    <w:rsid w:val="00264A1B"/>
    <w:rsid w:val="002667AF"/>
    <w:rsid w:val="00274B9D"/>
    <w:rsid w:val="00284454"/>
    <w:rsid w:val="002A1CCC"/>
    <w:rsid w:val="002B05F4"/>
    <w:rsid w:val="002B1135"/>
    <w:rsid w:val="002B3466"/>
    <w:rsid w:val="002C5391"/>
    <w:rsid w:val="002D3181"/>
    <w:rsid w:val="002E0414"/>
    <w:rsid w:val="002E36A8"/>
    <w:rsid w:val="002F1BEE"/>
    <w:rsid w:val="002F24ED"/>
    <w:rsid w:val="002F7FF4"/>
    <w:rsid w:val="003024E2"/>
    <w:rsid w:val="0030794F"/>
    <w:rsid w:val="00310587"/>
    <w:rsid w:val="00326240"/>
    <w:rsid w:val="00333999"/>
    <w:rsid w:val="0034362C"/>
    <w:rsid w:val="003559EA"/>
    <w:rsid w:val="0035741F"/>
    <w:rsid w:val="00367E08"/>
    <w:rsid w:val="00373FD1"/>
    <w:rsid w:val="0037735B"/>
    <w:rsid w:val="00386D5E"/>
    <w:rsid w:val="00391352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4DDB"/>
    <w:rsid w:val="00445D31"/>
    <w:rsid w:val="00457433"/>
    <w:rsid w:val="0046658C"/>
    <w:rsid w:val="004669FA"/>
    <w:rsid w:val="00467471"/>
    <w:rsid w:val="0047282D"/>
    <w:rsid w:val="00482161"/>
    <w:rsid w:val="00495650"/>
    <w:rsid w:val="004960AE"/>
    <w:rsid w:val="0049636C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14602"/>
    <w:rsid w:val="005211FD"/>
    <w:rsid w:val="00552EB9"/>
    <w:rsid w:val="00557F71"/>
    <w:rsid w:val="00561086"/>
    <w:rsid w:val="0057029F"/>
    <w:rsid w:val="005716A7"/>
    <w:rsid w:val="00585209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E6E95"/>
    <w:rsid w:val="005F4BC9"/>
    <w:rsid w:val="005F6CA3"/>
    <w:rsid w:val="00600672"/>
    <w:rsid w:val="006067E2"/>
    <w:rsid w:val="0060716F"/>
    <w:rsid w:val="00607B79"/>
    <w:rsid w:val="00610B48"/>
    <w:rsid w:val="00625F46"/>
    <w:rsid w:val="00631A8F"/>
    <w:rsid w:val="00633740"/>
    <w:rsid w:val="00641B06"/>
    <w:rsid w:val="00642198"/>
    <w:rsid w:val="006628AA"/>
    <w:rsid w:val="00664B00"/>
    <w:rsid w:val="00675F8D"/>
    <w:rsid w:val="006777C3"/>
    <w:rsid w:val="006857DE"/>
    <w:rsid w:val="00687CAF"/>
    <w:rsid w:val="0069710A"/>
    <w:rsid w:val="006B0C0A"/>
    <w:rsid w:val="006B2043"/>
    <w:rsid w:val="006B67A6"/>
    <w:rsid w:val="006C137E"/>
    <w:rsid w:val="006D0EB2"/>
    <w:rsid w:val="006E1A09"/>
    <w:rsid w:val="006E60E2"/>
    <w:rsid w:val="006F1B76"/>
    <w:rsid w:val="006F4CA5"/>
    <w:rsid w:val="00701F9F"/>
    <w:rsid w:val="007053BC"/>
    <w:rsid w:val="00714CEB"/>
    <w:rsid w:val="007518E7"/>
    <w:rsid w:val="00751CF3"/>
    <w:rsid w:val="00755083"/>
    <w:rsid w:val="007578F4"/>
    <w:rsid w:val="00766D17"/>
    <w:rsid w:val="0078073C"/>
    <w:rsid w:val="007871EC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13207"/>
    <w:rsid w:val="00820BBE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A453A"/>
    <w:rsid w:val="008A55D5"/>
    <w:rsid w:val="008A5823"/>
    <w:rsid w:val="008A6EE1"/>
    <w:rsid w:val="008A7764"/>
    <w:rsid w:val="008B5109"/>
    <w:rsid w:val="008B7A2A"/>
    <w:rsid w:val="008B7BC1"/>
    <w:rsid w:val="008C3976"/>
    <w:rsid w:val="008D1F62"/>
    <w:rsid w:val="008D52A6"/>
    <w:rsid w:val="008E2A64"/>
    <w:rsid w:val="008F16A6"/>
    <w:rsid w:val="008F25A7"/>
    <w:rsid w:val="00912000"/>
    <w:rsid w:val="009139D2"/>
    <w:rsid w:val="009144EF"/>
    <w:rsid w:val="0091793A"/>
    <w:rsid w:val="00921144"/>
    <w:rsid w:val="00921A97"/>
    <w:rsid w:val="00924327"/>
    <w:rsid w:val="00930F73"/>
    <w:rsid w:val="00941B79"/>
    <w:rsid w:val="00974168"/>
    <w:rsid w:val="0098102E"/>
    <w:rsid w:val="0098396E"/>
    <w:rsid w:val="009845CE"/>
    <w:rsid w:val="00987BAF"/>
    <w:rsid w:val="00991267"/>
    <w:rsid w:val="00992ADD"/>
    <w:rsid w:val="009B1C61"/>
    <w:rsid w:val="009B274F"/>
    <w:rsid w:val="009D56D4"/>
    <w:rsid w:val="009D7C9E"/>
    <w:rsid w:val="009F326A"/>
    <w:rsid w:val="009F3959"/>
    <w:rsid w:val="009F78EA"/>
    <w:rsid w:val="00A02A43"/>
    <w:rsid w:val="00A2304F"/>
    <w:rsid w:val="00A3117C"/>
    <w:rsid w:val="00A413ED"/>
    <w:rsid w:val="00A45B04"/>
    <w:rsid w:val="00A52677"/>
    <w:rsid w:val="00A65AFA"/>
    <w:rsid w:val="00A7472D"/>
    <w:rsid w:val="00A978BD"/>
    <w:rsid w:val="00A9798D"/>
    <w:rsid w:val="00AA1BD3"/>
    <w:rsid w:val="00AA24FD"/>
    <w:rsid w:val="00AA57F4"/>
    <w:rsid w:val="00AB6676"/>
    <w:rsid w:val="00AC3180"/>
    <w:rsid w:val="00AC4E79"/>
    <w:rsid w:val="00AC6442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770B7"/>
    <w:rsid w:val="00B77A6D"/>
    <w:rsid w:val="00B870E7"/>
    <w:rsid w:val="00BA6C24"/>
    <w:rsid w:val="00BB246F"/>
    <w:rsid w:val="00BC7204"/>
    <w:rsid w:val="00BD2937"/>
    <w:rsid w:val="00C07336"/>
    <w:rsid w:val="00C13CCF"/>
    <w:rsid w:val="00C17D1F"/>
    <w:rsid w:val="00C21FDC"/>
    <w:rsid w:val="00C266D8"/>
    <w:rsid w:val="00C55421"/>
    <w:rsid w:val="00C61AB8"/>
    <w:rsid w:val="00C63AC1"/>
    <w:rsid w:val="00C65F3E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353B6"/>
    <w:rsid w:val="00D41C4B"/>
    <w:rsid w:val="00D42651"/>
    <w:rsid w:val="00D53E03"/>
    <w:rsid w:val="00D562B7"/>
    <w:rsid w:val="00D621AA"/>
    <w:rsid w:val="00D70FD5"/>
    <w:rsid w:val="00D73068"/>
    <w:rsid w:val="00D7788F"/>
    <w:rsid w:val="00D86BD6"/>
    <w:rsid w:val="00D921F9"/>
    <w:rsid w:val="00D97C6C"/>
    <w:rsid w:val="00DC02E4"/>
    <w:rsid w:val="00DD52E1"/>
    <w:rsid w:val="00DE2BA6"/>
    <w:rsid w:val="00DE5903"/>
    <w:rsid w:val="00DE7D27"/>
    <w:rsid w:val="00DF3BC0"/>
    <w:rsid w:val="00E014C3"/>
    <w:rsid w:val="00E0267F"/>
    <w:rsid w:val="00E074E9"/>
    <w:rsid w:val="00E10486"/>
    <w:rsid w:val="00E1364B"/>
    <w:rsid w:val="00E15B37"/>
    <w:rsid w:val="00E179E0"/>
    <w:rsid w:val="00E17E95"/>
    <w:rsid w:val="00E21E18"/>
    <w:rsid w:val="00E428EA"/>
    <w:rsid w:val="00E44B3D"/>
    <w:rsid w:val="00E45B2C"/>
    <w:rsid w:val="00E559C3"/>
    <w:rsid w:val="00E634BD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14908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0643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paragraph" w:customStyle="1" w:styleId="Default">
    <w:name w:val="Default"/>
    <w:rsid w:val="00A97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ae.ufrj.br/ppgciac/" TargetMode="External"/><Relationship Id="rId1" Type="http://schemas.openxmlformats.org/officeDocument/2006/relationships/hyperlink" Target="mailto:ppgci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Marla</cp:lastModifiedBy>
  <cp:revision>2</cp:revision>
  <dcterms:created xsi:type="dcterms:W3CDTF">2024-11-26T19:20:00Z</dcterms:created>
  <dcterms:modified xsi:type="dcterms:W3CDTF">2024-11-26T19:20:00Z</dcterms:modified>
</cp:coreProperties>
</file>